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D2281A" w:rsidRPr="00D2281A">
              <w:rPr>
                <w:rFonts w:ascii="Times New Roman" w:hAnsi="Times New Roman" w:cs="Times New Roman"/>
                <w:b/>
                <w:sz w:val="24"/>
                <w:szCs w:val="24"/>
              </w:rPr>
              <w:t>6B04105- Учет и аудит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430392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430392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430392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430392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430392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430392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430392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430392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430392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430392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430392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430392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430392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430392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430392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430392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430392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begin"/>
            </w:r>
            <w:r w:rsidR="00430392">
              <w:rPr>
                <w:rStyle w:val="a8"/>
                <w:rFonts w:ascii="Times New Roman" w:hAnsi="Times New Roman" w:cs="Times New Roman"/>
                <w:bCs/>
                <w:color w:val="auto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430392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separate"/>
            </w:r>
            <w:proofErr w:type="spellStart"/>
            <w:r w:rsidRPr="00836AE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430392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430392" w:rsidRPr="00430392" w:rsidTr="0069643A">
        <w:tc>
          <w:tcPr>
            <w:tcW w:w="343" w:type="pct"/>
            <w:vMerge w:val="restart"/>
            <w:vAlign w:val="center"/>
          </w:tcPr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1439" w:type="pct"/>
          </w:tcPr>
          <w:p w:rsidR="00430392" w:rsidRPr="00836AE6" w:rsidRDefault="00430392" w:rsidP="004303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430392" w:rsidRPr="00836AE6" w:rsidRDefault="00430392" w:rsidP="0043039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430392" w:rsidRPr="00836AE6" w:rsidRDefault="00430392" w:rsidP="00430392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430392" w:rsidRPr="00430392" w:rsidTr="0069643A">
        <w:tc>
          <w:tcPr>
            <w:tcW w:w="343" w:type="pct"/>
            <w:vMerge/>
            <w:vAlign w:val="center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430392" w:rsidRPr="00836AE6" w:rsidRDefault="00430392" w:rsidP="004303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430392" w:rsidRPr="00836AE6" w:rsidRDefault="00430392" w:rsidP="004303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430392" w:rsidRPr="00836AE6" w:rsidRDefault="00430392" w:rsidP="0043039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430392" w:rsidRPr="00836AE6" w:rsidRDefault="00430392" w:rsidP="00430392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430392" w:rsidRPr="00430392" w:rsidTr="0069643A">
        <w:tc>
          <w:tcPr>
            <w:tcW w:w="343" w:type="pct"/>
            <w:vMerge/>
            <w:vAlign w:val="center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430392" w:rsidRPr="00836AE6" w:rsidRDefault="00430392" w:rsidP="004303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</w:t>
            </w:r>
            <w:r w:rsidRPr="00836AE6"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34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430392" w:rsidRPr="00836AE6" w:rsidRDefault="00430392" w:rsidP="0043039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430392" w:rsidRPr="00836AE6" w:rsidRDefault="00430392" w:rsidP="0043039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430392" w:rsidRPr="00836AE6" w:rsidRDefault="00430392" w:rsidP="00430392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430392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430392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178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30392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AF307B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2281A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97</cp:revision>
  <dcterms:created xsi:type="dcterms:W3CDTF">2020-09-10T18:45:00Z</dcterms:created>
  <dcterms:modified xsi:type="dcterms:W3CDTF">2020-11-09T05:50:00Z</dcterms:modified>
</cp:coreProperties>
</file>